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951" w:rsidRPr="00451951" w:rsidRDefault="00451951" w:rsidP="00451951">
      <w:pPr>
        <w:pStyle w:val="Normlnywebov"/>
        <w:shd w:val="clear" w:color="auto" w:fill="FFFFFF"/>
        <w:rPr>
          <w:b/>
          <w:color w:val="222222"/>
          <w:sz w:val="20"/>
          <w:szCs w:val="20"/>
        </w:rPr>
      </w:pPr>
      <w:r w:rsidRPr="00451951">
        <w:rPr>
          <w:b/>
          <w:color w:val="222222"/>
          <w:sz w:val="20"/>
          <w:szCs w:val="20"/>
        </w:rPr>
        <w:t>ANAMNESTICKÝ DOTAZNÍK – ŠKOLSKÝ VEK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(vyplňuje rodič / zákonný zástupca)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Meno a priezvisko dieťaťa: …………………………………………………….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Dátum narodenia: …………………………………………………….</w:t>
      </w:r>
    </w:p>
    <w:p w:rsid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 xml:space="preserve">Škola: ………………………………………………………………………Ročník: ………….. 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Triedny učiteľ: ………………………………………………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ŠKOLSKÁ ANAMNÉZA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1. Navštevovalo dieťa materskú školu?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áno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Ak áno, od akého veku?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od 2 rokov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od 3 rokov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od 4 rokov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len posledný rok pred školou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2. Prebehla adaptácia v MŠ bez ťažkostí?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bez problémov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mierne ťažkosti (plač, neistota, dlhšie privykanie)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výrazné adaptačné ťažkosti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3. Vyskytovali sa v MŠ iné problémy?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rečové ťažkosti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správanie (nepokoj, vzdor, agresivita)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sociálne vzťahy s deťmi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pozornosť/sústredenie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4. Bol dieťaťu udelený odklad školskej dochádzky?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áno (uveďte dôvod): …………………………………………………….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5. Súčasná škola: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bežná ZŠ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ZŠ s podpornými opatreniami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špeciálna trieda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špeciálna škola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iné: ……………………………………..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6. Ako sa dieťaťu darí v škole?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bez ťažkostí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skôr dobré výsledky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priemerné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má výrazné ťažkosti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7. Ktoré oblasti sú náročné?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(možné označiť viac)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čítanie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písanie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matematika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pozornosť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správanie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vzťahy so spolužiakmi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školská motivácia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lastRenderedPageBreak/>
        <w:t>8. Domáca príprava na vyučovanie: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samostatne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s malou pomocou rodiča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len s pomocou rodiča</w:t>
      </w:r>
    </w:p>
    <w:p w:rsidR="00451951" w:rsidRPr="00451951" w:rsidRDefault="00451951" w:rsidP="00451951">
      <w:pPr>
        <w:pStyle w:val="Normlnywebov"/>
        <w:shd w:val="clear" w:color="auto" w:fill="FFFFFF"/>
        <w:rPr>
          <w:color w:val="222222"/>
          <w:sz w:val="20"/>
          <w:szCs w:val="20"/>
        </w:rPr>
      </w:pPr>
      <w:r w:rsidRPr="00451951">
        <w:rPr>
          <w:color w:val="222222"/>
          <w:sz w:val="20"/>
          <w:szCs w:val="20"/>
        </w:rPr>
        <w:t>□ odmieta pracovať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k-SK"/>
        </w:rPr>
        <w:t>ZDRAVOTNÁ ANAMNÉZA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1. Priebeh tehotenstva: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bez komplikácií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rizikové tehotenstvo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ochorenie matky v tehotenstve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predčasný pôrod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2. Pôrod: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prirodzený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cisársky rez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predčasný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komplikovaný</w:t>
      </w:r>
    </w:p>
    <w:p w:rsidR="006509EC" w:rsidRPr="00EF2D83" w:rsidRDefault="006509EC" w:rsidP="006509E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bdr w:val="none" w:sz="0" w:space="0" w:color="auto" w:frame="1"/>
          <w:lang w:eastAsia="sk-SK"/>
        </w:rPr>
        <w:t>□ kriesené dieťa alebo v inkubátore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 xml:space="preserve">3. </w:t>
      </w:r>
      <w:proofErr w:type="spellStart"/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Psychomotorický</w:t>
      </w:r>
      <w:proofErr w:type="spellEnd"/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 xml:space="preserve"> vývin (sedenie, chôdza, reč):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primeraný veku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mierne oneskorený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výrazne oneskorený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4. Trpí dieťa zdravotnými problémami?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nie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áno, uveďte aké:…………………………….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5. Prekonalo dieťa závažné ochorenia alebo hospitalizácie?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lastRenderedPageBreak/>
        <w:t>□ nie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áno (uveďte): ……………………………………………………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6. Užíva dieťa pravidelne lieky?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nie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áno — aké: ………………………………………………………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k-SK"/>
        </w:rPr>
        <w:t> RODINNÁ ANAMNÉZA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1. Rodina je: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úplná (obaja rodičia v domácnosti)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rozvedení rodičia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striedavá starostlivosť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žije s jedným rodičom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náhradná starostlivosť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2. Súrodenci: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nemá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má (uveďte počet a vek): ……………………………………….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3. Vzťahy v rodine: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harmonické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občasné konflikty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časté konflikty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napäté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4. Vyskytujú sa v rodine: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poruchy učenia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poruchy pozornosti (ADHD)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psychické ťažkosti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závislosti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lastRenderedPageBreak/>
        <w:t>□ závažné ochorenia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□ nevyskytujú sa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5. Aké sú podľa Vás silné stránky Vášho dieťaťa?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br/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6. V ktorých oblastiach má najväčšie ťažkosti?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7. Čo podľa Vás spôsobuje jeho/jej problémy 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8. Všíma</w:t>
      </w: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te  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ste si počas vývinu niečo nezvyč</w:t>
      </w: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 xml:space="preserve">ajne / pozoruhodné?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09EC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 w:rsidRPr="00EF2D83"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9. Čo by ste od spolupráce s poradensk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ým zariadením najviac očakávali ?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509EC" w:rsidRPr="00EF2D83" w:rsidRDefault="006509EC" w:rsidP="00650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k-SK"/>
        </w:rPr>
      </w:pPr>
    </w:p>
    <w:p w:rsidR="006509EC" w:rsidRPr="00EF2D83" w:rsidRDefault="006509EC" w:rsidP="006509EC">
      <w:pPr>
        <w:rPr>
          <w:rFonts w:ascii="Times New Roman" w:hAnsi="Times New Roman" w:cs="Times New Roman"/>
          <w:sz w:val="20"/>
          <w:szCs w:val="20"/>
        </w:rPr>
      </w:pPr>
    </w:p>
    <w:p w:rsidR="003509B7" w:rsidRPr="00451951" w:rsidRDefault="003509B7">
      <w:pPr>
        <w:rPr>
          <w:rFonts w:ascii="Times New Roman" w:hAnsi="Times New Roman" w:cs="Times New Roman"/>
          <w:sz w:val="20"/>
          <w:szCs w:val="20"/>
        </w:rPr>
      </w:pPr>
    </w:p>
    <w:sectPr w:rsidR="003509B7" w:rsidRPr="00451951" w:rsidSect="00E75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1951"/>
    <w:rsid w:val="003509B7"/>
    <w:rsid w:val="00451951"/>
    <w:rsid w:val="006509EC"/>
    <w:rsid w:val="00B058FF"/>
    <w:rsid w:val="00E759DD"/>
    <w:rsid w:val="00F15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59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51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</dc:creator>
  <cp:lastModifiedBy>Patrik</cp:lastModifiedBy>
  <cp:revision>2</cp:revision>
  <dcterms:created xsi:type="dcterms:W3CDTF">2026-02-27T09:42:00Z</dcterms:created>
  <dcterms:modified xsi:type="dcterms:W3CDTF">2026-02-27T09:42:00Z</dcterms:modified>
</cp:coreProperties>
</file>